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3D" w:rsidRDefault="00C5203D" w:rsidP="00C5203D">
      <w:pPr>
        <w:jc w:val="center"/>
        <w:rPr>
          <w:b/>
          <w:bCs/>
          <w:u w:val="single"/>
        </w:rPr>
      </w:pPr>
      <w:r w:rsidRPr="00C5203D">
        <w:rPr>
          <w:b/>
          <w:i/>
          <w:u w:val="single"/>
        </w:rPr>
        <w:t>Tier 1 Data Analysis and Planning Form</w:t>
      </w:r>
      <w:r w:rsidR="00063F04">
        <w:rPr>
          <w:b/>
          <w:i/>
          <w:u w:val="single"/>
        </w:rPr>
        <w:t>- Pre-K</w:t>
      </w:r>
      <w:r w:rsidRPr="00C5203D" w:rsidDel="00DE3EBD">
        <w:rPr>
          <w:b/>
          <w:bCs/>
          <w:u w:val="single"/>
        </w:rPr>
        <w:t xml:space="preserve"> </w:t>
      </w:r>
    </w:p>
    <w:p w:rsidR="00A34BC7" w:rsidRDefault="00063F04" w:rsidP="00C5203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Team and Individual Class</w:t>
      </w:r>
      <w:r w:rsidR="00BA4549">
        <w:rPr>
          <w:b/>
          <w:bCs/>
          <w:u w:val="single"/>
        </w:rPr>
        <w:t xml:space="preserve"> </w:t>
      </w:r>
      <w:r w:rsidR="00A34BC7">
        <w:rPr>
          <w:b/>
          <w:bCs/>
          <w:u w:val="single"/>
        </w:rPr>
        <w:t xml:space="preserve">Planning </w:t>
      </w:r>
    </w:p>
    <w:p w:rsidR="00A34BC7" w:rsidRPr="00C5203D" w:rsidRDefault="00A34BC7" w:rsidP="00C5203D">
      <w:pPr>
        <w:jc w:val="center"/>
        <w:rPr>
          <w:b/>
          <w:bCs/>
          <w:u w:val="single"/>
        </w:rPr>
      </w:pPr>
    </w:p>
    <w:p w:rsidR="00C5203D" w:rsidRPr="002E329E" w:rsidRDefault="00C5203D" w:rsidP="00C5203D">
      <w:pPr>
        <w:jc w:val="center"/>
        <w:rPr>
          <w:sz w:val="20"/>
          <w:szCs w:val="20"/>
        </w:rPr>
      </w:pPr>
    </w:p>
    <w:p w:rsidR="00C5203D" w:rsidRDefault="00C5203D" w:rsidP="00C5203D">
      <w:r>
        <w:t>Meeting Date: _________________</w:t>
      </w:r>
      <w:r w:rsidR="00A34BC7">
        <w:t>_______</w:t>
      </w:r>
      <w:r w:rsidR="00A34BC7">
        <w:tab/>
      </w:r>
      <w:r w:rsidR="00A34BC7">
        <w:tab/>
        <w:t>Team: ____________________________</w:t>
      </w:r>
      <w:r>
        <w:t xml:space="preserve">                      </w:t>
      </w:r>
    </w:p>
    <w:p w:rsidR="00C5203D" w:rsidRDefault="00C5203D" w:rsidP="00C5203D"/>
    <w:p w:rsidR="00C5203D" w:rsidRDefault="00C5203D" w:rsidP="00C5203D">
      <w:r>
        <w:t xml:space="preserve">Members Present:  </w:t>
      </w:r>
    </w:p>
    <w:p w:rsidR="00C5203D" w:rsidRDefault="00C5203D" w:rsidP="00C5203D">
      <w:r>
        <w:t>_____________________________________</w:t>
      </w:r>
      <w:r>
        <w:tab/>
        <w:t>___________________________________</w:t>
      </w:r>
    </w:p>
    <w:p w:rsidR="00C5203D" w:rsidRDefault="00C5203D" w:rsidP="00C5203D">
      <w:r>
        <w:t>_____________________________________</w:t>
      </w:r>
      <w:r>
        <w:tab/>
        <w:t>___________________________________</w:t>
      </w:r>
    </w:p>
    <w:p w:rsidR="00C5203D" w:rsidRDefault="00C5203D" w:rsidP="00C5203D">
      <w:r>
        <w:t>_____________________________________</w:t>
      </w:r>
      <w:r>
        <w:tab/>
        <w:t>___________________________________</w:t>
      </w:r>
    </w:p>
    <w:p w:rsidR="00C5203D" w:rsidRDefault="00C5203D" w:rsidP="00C5203D">
      <w:r>
        <w:t>_____________________________________</w:t>
      </w:r>
      <w:r>
        <w:tab/>
        <w:t>___________________________________</w:t>
      </w:r>
    </w:p>
    <w:p w:rsidR="00C5203D" w:rsidRPr="00BA4549" w:rsidRDefault="00C5203D" w:rsidP="00C5203D">
      <w:pPr>
        <w:rPr>
          <w:b/>
          <w:i/>
        </w:rPr>
      </w:pPr>
    </w:p>
    <w:p w:rsidR="00BA4549" w:rsidRPr="00BA4549" w:rsidRDefault="00BA4549" w:rsidP="00C5203D">
      <w:pPr>
        <w:rPr>
          <w:b/>
          <w:i/>
        </w:rPr>
      </w:pPr>
      <w:r w:rsidRPr="00BA4549">
        <w:rPr>
          <w:b/>
          <w:i/>
        </w:rPr>
        <w:t xml:space="preserve">Notes: </w:t>
      </w:r>
    </w:p>
    <w:p w:rsidR="00BA4549" w:rsidRDefault="00063F04" w:rsidP="00BA4549">
      <w:pPr>
        <w:numPr>
          <w:ilvl w:val="0"/>
          <w:numId w:val="1"/>
        </w:numPr>
        <w:rPr>
          <w:b/>
        </w:rPr>
      </w:pPr>
      <w:r>
        <w:rPr>
          <w:b/>
        </w:rPr>
        <w:t xml:space="preserve">Teams address domain areas that the team </w:t>
      </w:r>
      <w:proofErr w:type="gramStart"/>
      <w:r>
        <w:rPr>
          <w:b/>
        </w:rPr>
        <w:t>feels  impact</w:t>
      </w:r>
      <w:proofErr w:type="gramEnd"/>
      <w:r>
        <w:rPr>
          <w:b/>
        </w:rPr>
        <w:t xml:space="preserve"> all PK classes or require intervention by the whole grade level (e.g., behavior, attendance, etc).</w:t>
      </w:r>
    </w:p>
    <w:p w:rsidR="00BA4549" w:rsidRDefault="00063F04" w:rsidP="00BA4549">
      <w:pPr>
        <w:numPr>
          <w:ilvl w:val="0"/>
          <w:numId w:val="1"/>
        </w:numPr>
        <w:rPr>
          <w:b/>
        </w:rPr>
      </w:pPr>
      <w:r>
        <w:rPr>
          <w:b/>
        </w:rPr>
        <w:t xml:space="preserve">Individual Classroom Teachers can create a plan to address needs specific to their classrooms. </w:t>
      </w:r>
    </w:p>
    <w:p w:rsidR="00BA4549" w:rsidRDefault="00BA4549" w:rsidP="00C5203D">
      <w:pPr>
        <w:rPr>
          <w:b/>
        </w:rPr>
      </w:pPr>
    </w:p>
    <w:p w:rsidR="00C5203D" w:rsidRDefault="00C5203D" w:rsidP="00C5203D">
      <w:pPr>
        <w:rPr>
          <w:b/>
        </w:rPr>
      </w:pPr>
      <w:r w:rsidRPr="00C5203D">
        <w:rPr>
          <w:b/>
        </w:rPr>
        <w:t>Universal Screening Data Analysis</w:t>
      </w:r>
      <w:r>
        <w:rPr>
          <w:b/>
        </w:rPr>
        <w:t xml:space="preserve"> Summary   </w:t>
      </w:r>
    </w:p>
    <w:p w:rsidR="00C5203D" w:rsidRPr="00C5203D" w:rsidRDefault="00C5203D" w:rsidP="00C5203D">
      <w:pPr>
        <w:rPr>
          <w:b/>
        </w:rPr>
      </w:pPr>
      <w:r>
        <w:rPr>
          <w:b/>
        </w:rPr>
        <w:t>Screening Period</w:t>
      </w:r>
      <w:r w:rsidR="00A34BC7">
        <w:rPr>
          <w:b/>
        </w:rPr>
        <w:t xml:space="preserve">: </w:t>
      </w:r>
      <w:r>
        <w:rPr>
          <w:b/>
        </w:rPr>
        <w:t xml:space="preserve"> </w:t>
      </w:r>
      <w:r>
        <w:t xml:space="preserve"> ⁭</w:t>
      </w:r>
      <w:r w:rsidRPr="002E329E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Fall </w:t>
      </w:r>
      <w:r w:rsidRPr="002E329E">
        <w:rPr>
          <w:sz w:val="20"/>
          <w:szCs w:val="20"/>
        </w:rPr>
        <w:t xml:space="preserve"> </w:t>
      </w:r>
      <w:r>
        <w:t>⁭</w:t>
      </w:r>
      <w:proofErr w:type="gramEnd"/>
      <w:r w:rsidRPr="002E32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Winter </w:t>
      </w:r>
      <w:r>
        <w:t>⁭</w:t>
      </w:r>
      <w:r>
        <w:rPr>
          <w:sz w:val="20"/>
          <w:szCs w:val="20"/>
        </w:rPr>
        <w:t xml:space="preserve"> Spring</w:t>
      </w:r>
      <w:r>
        <w:t xml:space="preserve">                   </w:t>
      </w:r>
    </w:p>
    <w:p w:rsidR="00C5203D" w:rsidRDefault="00C5203D" w:rsidP="00C5203D"/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915"/>
        <w:gridCol w:w="1323"/>
        <w:gridCol w:w="1800"/>
        <w:gridCol w:w="1800"/>
        <w:gridCol w:w="1764"/>
      </w:tblGrid>
      <w:tr w:rsidR="00C11E39" w:rsidTr="00C11E39">
        <w:trPr>
          <w:trHeight w:val="423"/>
        </w:trPr>
        <w:tc>
          <w:tcPr>
            <w:tcW w:w="1550" w:type="dxa"/>
          </w:tcPr>
          <w:p w:rsidR="00A34BC7" w:rsidRDefault="00A34BC7" w:rsidP="006D44AE">
            <w:r>
              <w:t xml:space="preserve">Domain </w:t>
            </w:r>
          </w:p>
        </w:tc>
        <w:tc>
          <w:tcPr>
            <w:tcW w:w="1915" w:type="dxa"/>
          </w:tcPr>
          <w:p w:rsidR="00A34BC7" w:rsidRDefault="00A34BC7" w:rsidP="006D44AE">
            <w:r>
              <w:t>Measure</w:t>
            </w:r>
          </w:p>
        </w:tc>
        <w:tc>
          <w:tcPr>
            <w:tcW w:w="1323" w:type="dxa"/>
          </w:tcPr>
          <w:p w:rsidR="00A34BC7" w:rsidRDefault="00A34BC7" w:rsidP="006D44AE">
            <w:r>
              <w:t>Benchmark Criteria</w:t>
            </w:r>
          </w:p>
        </w:tc>
        <w:tc>
          <w:tcPr>
            <w:tcW w:w="1800" w:type="dxa"/>
          </w:tcPr>
          <w:p w:rsidR="00A34BC7" w:rsidRDefault="00A34BC7" w:rsidP="006D44AE">
            <w:r>
              <w:t>Percent of students meeting benchmark</w:t>
            </w:r>
          </w:p>
        </w:tc>
        <w:tc>
          <w:tcPr>
            <w:tcW w:w="1800" w:type="dxa"/>
          </w:tcPr>
          <w:p w:rsidR="00A34BC7" w:rsidRDefault="00A34BC7" w:rsidP="00A34BC7">
            <w:r>
              <w:t xml:space="preserve">Goal </w:t>
            </w:r>
            <w:r w:rsidR="009377A5">
              <w:t xml:space="preserve">- </w:t>
            </w:r>
            <w:r>
              <w:t xml:space="preserve">% at benchmark </w:t>
            </w:r>
            <w:r w:rsidR="009377A5">
              <w:t xml:space="preserve"> for next screening  period</w:t>
            </w:r>
          </w:p>
        </w:tc>
        <w:tc>
          <w:tcPr>
            <w:tcW w:w="1764" w:type="dxa"/>
          </w:tcPr>
          <w:p w:rsidR="00A34BC7" w:rsidRDefault="00A34BC7" w:rsidP="006D44AE">
            <w:r>
              <w:t>Did you meet a previously established goal?</w:t>
            </w:r>
          </w:p>
        </w:tc>
      </w:tr>
      <w:tr w:rsidR="00C11E39" w:rsidTr="00C11E39">
        <w:trPr>
          <w:trHeight w:val="630"/>
        </w:trPr>
        <w:tc>
          <w:tcPr>
            <w:tcW w:w="1550" w:type="dxa"/>
          </w:tcPr>
          <w:p w:rsidR="00A439EF" w:rsidRDefault="00A439EF" w:rsidP="006D44AE"/>
          <w:p w:rsidR="00A439EF" w:rsidRDefault="00A439EF" w:rsidP="006D44AE"/>
        </w:tc>
        <w:tc>
          <w:tcPr>
            <w:tcW w:w="1915" w:type="dxa"/>
          </w:tcPr>
          <w:p w:rsidR="00A34BC7" w:rsidRDefault="00A34BC7" w:rsidP="006D44AE"/>
          <w:p w:rsidR="00A439EF" w:rsidRDefault="00A439EF" w:rsidP="006D44AE"/>
        </w:tc>
        <w:tc>
          <w:tcPr>
            <w:tcW w:w="1323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764" w:type="dxa"/>
          </w:tcPr>
          <w:p w:rsidR="00A34BC7" w:rsidRDefault="00A34BC7" w:rsidP="006D44AE">
            <w:r>
              <w:t>⁭ YES    ⁭NO</w:t>
            </w:r>
          </w:p>
        </w:tc>
      </w:tr>
      <w:tr w:rsidR="00C11E39" w:rsidTr="00C11E39">
        <w:trPr>
          <w:trHeight w:val="630"/>
        </w:trPr>
        <w:tc>
          <w:tcPr>
            <w:tcW w:w="1550" w:type="dxa"/>
          </w:tcPr>
          <w:p w:rsidR="00A439EF" w:rsidRDefault="00A439EF" w:rsidP="006D44AE"/>
          <w:p w:rsidR="00A439EF" w:rsidRDefault="00A439EF" w:rsidP="006D44AE"/>
        </w:tc>
        <w:tc>
          <w:tcPr>
            <w:tcW w:w="1915" w:type="dxa"/>
          </w:tcPr>
          <w:p w:rsidR="00A34BC7" w:rsidRDefault="00A34BC7" w:rsidP="006D44AE"/>
        </w:tc>
        <w:tc>
          <w:tcPr>
            <w:tcW w:w="1323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764" w:type="dxa"/>
          </w:tcPr>
          <w:p w:rsidR="00A34BC7" w:rsidRDefault="00A34BC7" w:rsidP="00A34BC7">
            <w:r>
              <w:t>⁭ YES    ⁭NO</w:t>
            </w:r>
          </w:p>
        </w:tc>
      </w:tr>
      <w:tr w:rsidR="00C11E39" w:rsidTr="00C11E39">
        <w:trPr>
          <w:trHeight w:val="630"/>
        </w:trPr>
        <w:tc>
          <w:tcPr>
            <w:tcW w:w="1550" w:type="dxa"/>
          </w:tcPr>
          <w:p w:rsidR="00A439EF" w:rsidRDefault="00A439EF" w:rsidP="006D44AE"/>
        </w:tc>
        <w:tc>
          <w:tcPr>
            <w:tcW w:w="1915" w:type="dxa"/>
          </w:tcPr>
          <w:p w:rsidR="00A34BC7" w:rsidRDefault="00A34BC7" w:rsidP="006D44AE"/>
        </w:tc>
        <w:tc>
          <w:tcPr>
            <w:tcW w:w="1323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764" w:type="dxa"/>
          </w:tcPr>
          <w:p w:rsidR="00A34BC7" w:rsidRDefault="00A34BC7" w:rsidP="00A34BC7">
            <w:r>
              <w:t>⁭ YES    ⁭NO</w:t>
            </w:r>
          </w:p>
        </w:tc>
      </w:tr>
      <w:tr w:rsidR="00C11E39" w:rsidTr="00C11E39">
        <w:trPr>
          <w:trHeight w:val="630"/>
        </w:trPr>
        <w:tc>
          <w:tcPr>
            <w:tcW w:w="1550" w:type="dxa"/>
          </w:tcPr>
          <w:p w:rsidR="00A439EF" w:rsidRDefault="00A439EF" w:rsidP="00063F04"/>
        </w:tc>
        <w:tc>
          <w:tcPr>
            <w:tcW w:w="1915" w:type="dxa"/>
          </w:tcPr>
          <w:p w:rsidR="00A34BC7" w:rsidRDefault="00A34BC7" w:rsidP="006D44AE"/>
        </w:tc>
        <w:tc>
          <w:tcPr>
            <w:tcW w:w="1323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764" w:type="dxa"/>
          </w:tcPr>
          <w:p w:rsidR="00A34BC7" w:rsidRDefault="00A34BC7" w:rsidP="00A34BC7">
            <w:r>
              <w:t>⁭ YES    ⁭NO</w:t>
            </w:r>
          </w:p>
        </w:tc>
      </w:tr>
      <w:tr w:rsidR="00C11E39" w:rsidTr="00C11E39">
        <w:trPr>
          <w:trHeight w:val="630"/>
        </w:trPr>
        <w:tc>
          <w:tcPr>
            <w:tcW w:w="1550" w:type="dxa"/>
          </w:tcPr>
          <w:p w:rsidR="00A439EF" w:rsidRDefault="00A439EF" w:rsidP="00063F04"/>
        </w:tc>
        <w:tc>
          <w:tcPr>
            <w:tcW w:w="1915" w:type="dxa"/>
          </w:tcPr>
          <w:p w:rsidR="00A34BC7" w:rsidRDefault="00A34BC7" w:rsidP="006D44AE"/>
        </w:tc>
        <w:tc>
          <w:tcPr>
            <w:tcW w:w="1323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764" w:type="dxa"/>
          </w:tcPr>
          <w:p w:rsidR="00A34BC7" w:rsidRDefault="00A34BC7" w:rsidP="00A34BC7">
            <w:r>
              <w:t>⁭ YES    ⁭NO</w:t>
            </w:r>
          </w:p>
        </w:tc>
      </w:tr>
      <w:tr w:rsidR="00C11E39" w:rsidTr="00C11E39">
        <w:trPr>
          <w:trHeight w:val="630"/>
        </w:trPr>
        <w:tc>
          <w:tcPr>
            <w:tcW w:w="1550" w:type="dxa"/>
          </w:tcPr>
          <w:p w:rsidR="00A439EF" w:rsidRDefault="00A439EF" w:rsidP="00063F04"/>
        </w:tc>
        <w:tc>
          <w:tcPr>
            <w:tcW w:w="1915" w:type="dxa"/>
          </w:tcPr>
          <w:p w:rsidR="00A34BC7" w:rsidRDefault="00A34BC7" w:rsidP="006D44AE"/>
        </w:tc>
        <w:tc>
          <w:tcPr>
            <w:tcW w:w="1323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800" w:type="dxa"/>
          </w:tcPr>
          <w:p w:rsidR="00A34BC7" w:rsidRDefault="00A34BC7" w:rsidP="006D44AE"/>
        </w:tc>
        <w:tc>
          <w:tcPr>
            <w:tcW w:w="1764" w:type="dxa"/>
          </w:tcPr>
          <w:p w:rsidR="00A34BC7" w:rsidRDefault="00A34BC7" w:rsidP="00A34BC7">
            <w:r>
              <w:t>⁭ YES    ⁭NO</w:t>
            </w:r>
          </w:p>
        </w:tc>
      </w:tr>
    </w:tbl>
    <w:p w:rsidR="00BA4549" w:rsidRDefault="00BA4549" w:rsidP="00C5203D">
      <w:pPr>
        <w:rPr>
          <w:u w:val="single"/>
        </w:rPr>
      </w:pPr>
    </w:p>
    <w:p w:rsidR="00C5203D" w:rsidRDefault="00BA4549" w:rsidP="00C5203D">
      <w:pPr>
        <w:rPr>
          <w:u w:val="single"/>
        </w:rPr>
      </w:pPr>
      <w:r>
        <w:rPr>
          <w:u w:val="single"/>
        </w:rPr>
        <w:br w:type="page"/>
      </w:r>
    </w:p>
    <w:p w:rsidR="00C5203D" w:rsidRDefault="006D44AE" w:rsidP="00C5203D">
      <w:pPr>
        <w:rPr>
          <w:b/>
        </w:rPr>
      </w:pPr>
      <w:r>
        <w:rPr>
          <w:b/>
        </w:rPr>
        <w:t xml:space="preserve">Tier 1 </w:t>
      </w:r>
      <w:r w:rsidR="00697930">
        <w:rPr>
          <w:b/>
        </w:rPr>
        <w:t xml:space="preserve">Team or Class-wide </w:t>
      </w:r>
      <w:r>
        <w:rPr>
          <w:b/>
        </w:rPr>
        <w:t>S</w:t>
      </w:r>
      <w:r w:rsidR="00C5203D">
        <w:rPr>
          <w:b/>
        </w:rPr>
        <w:t xml:space="preserve">trategies </w:t>
      </w:r>
      <w:r>
        <w:rPr>
          <w:b/>
        </w:rPr>
        <w:t>to Meet Unmet Goals Prior to Next S</w:t>
      </w:r>
      <w:r w:rsidR="006C0685">
        <w:rPr>
          <w:b/>
        </w:rPr>
        <w:t>creening P</w:t>
      </w:r>
      <w:r w:rsidR="00C5203D">
        <w:rPr>
          <w:b/>
        </w:rPr>
        <w:t>eriod</w:t>
      </w:r>
    </w:p>
    <w:p w:rsidR="00C5203D" w:rsidRDefault="00C5203D" w:rsidP="00C5203D">
      <w:pPr>
        <w:rPr>
          <w:b/>
        </w:rPr>
      </w:pPr>
      <w:r>
        <w:rPr>
          <w:b/>
        </w:rPr>
        <w:t xml:space="preserve">Note: Strategies should be evidence-based </w:t>
      </w:r>
    </w:p>
    <w:p w:rsidR="00C5203D" w:rsidRPr="00AF0E38" w:rsidRDefault="00C5203D" w:rsidP="00C5203D">
      <w:pPr>
        <w:rPr>
          <w:b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5454"/>
        <w:gridCol w:w="2880"/>
      </w:tblGrid>
      <w:tr w:rsidR="00A34BC7" w:rsidTr="00C11E39">
        <w:trPr>
          <w:trHeight w:val="566"/>
          <w:tblHeader/>
          <w:jc w:val="center"/>
        </w:trPr>
        <w:tc>
          <w:tcPr>
            <w:tcW w:w="1674" w:type="dxa"/>
          </w:tcPr>
          <w:p w:rsidR="00A34BC7" w:rsidRDefault="00A34BC7" w:rsidP="006D44AE">
            <w:r>
              <w:t>Domain</w:t>
            </w:r>
          </w:p>
          <w:p w:rsidR="00A34BC7" w:rsidRDefault="00A34BC7" w:rsidP="006D44AE"/>
        </w:tc>
        <w:tc>
          <w:tcPr>
            <w:tcW w:w="5454" w:type="dxa"/>
          </w:tcPr>
          <w:p w:rsidR="00A34BC7" w:rsidRDefault="00A34BC7" w:rsidP="006D44AE">
            <w:r>
              <w:t>Strategy</w:t>
            </w:r>
          </w:p>
        </w:tc>
        <w:tc>
          <w:tcPr>
            <w:tcW w:w="2880" w:type="dxa"/>
          </w:tcPr>
          <w:p w:rsidR="00A34BC7" w:rsidRDefault="00A34BC7" w:rsidP="006D44AE">
            <w:r>
              <w:t>Person(s) Responsible</w:t>
            </w:r>
          </w:p>
        </w:tc>
      </w:tr>
      <w:tr w:rsidR="00A34BC7" w:rsidTr="00C11E39">
        <w:trPr>
          <w:trHeight w:val="566"/>
          <w:tblHeader/>
          <w:jc w:val="center"/>
        </w:trPr>
        <w:tc>
          <w:tcPr>
            <w:tcW w:w="1674" w:type="dxa"/>
          </w:tcPr>
          <w:p w:rsidR="00A34BC7" w:rsidRDefault="00A34BC7" w:rsidP="006D44AE"/>
          <w:p w:rsidR="00A34BC7" w:rsidRDefault="00A34BC7" w:rsidP="006D44AE"/>
        </w:tc>
        <w:tc>
          <w:tcPr>
            <w:tcW w:w="5454" w:type="dxa"/>
          </w:tcPr>
          <w:p w:rsidR="00A34BC7" w:rsidRDefault="00A34BC7" w:rsidP="006D44AE"/>
          <w:p w:rsidR="00A34BC7" w:rsidRDefault="00A34BC7" w:rsidP="006D44AE"/>
          <w:p w:rsidR="00A34BC7" w:rsidRDefault="00A34BC7" w:rsidP="006D44AE"/>
        </w:tc>
        <w:tc>
          <w:tcPr>
            <w:tcW w:w="2880" w:type="dxa"/>
          </w:tcPr>
          <w:p w:rsidR="00A34BC7" w:rsidRDefault="00A34BC7" w:rsidP="006D44AE"/>
        </w:tc>
      </w:tr>
      <w:tr w:rsidR="00A34BC7" w:rsidTr="00C11E39">
        <w:trPr>
          <w:trHeight w:val="566"/>
          <w:tblHeader/>
          <w:jc w:val="center"/>
        </w:trPr>
        <w:tc>
          <w:tcPr>
            <w:tcW w:w="1674" w:type="dxa"/>
          </w:tcPr>
          <w:p w:rsidR="00A34BC7" w:rsidRDefault="00A34BC7" w:rsidP="006D44AE"/>
          <w:p w:rsidR="00A34BC7" w:rsidRDefault="00A34BC7" w:rsidP="006D44AE"/>
        </w:tc>
        <w:tc>
          <w:tcPr>
            <w:tcW w:w="5454" w:type="dxa"/>
          </w:tcPr>
          <w:p w:rsidR="00A34BC7" w:rsidRDefault="00A34BC7" w:rsidP="006D44AE"/>
          <w:p w:rsidR="00A34BC7" w:rsidRDefault="00A34BC7" w:rsidP="006D44AE"/>
          <w:p w:rsidR="00A34BC7" w:rsidRDefault="00A34BC7" w:rsidP="006D44AE"/>
        </w:tc>
        <w:tc>
          <w:tcPr>
            <w:tcW w:w="2880" w:type="dxa"/>
          </w:tcPr>
          <w:p w:rsidR="00A34BC7" w:rsidRDefault="00A34BC7" w:rsidP="006D44AE"/>
        </w:tc>
      </w:tr>
      <w:tr w:rsidR="00A34BC7" w:rsidTr="00C11E39">
        <w:trPr>
          <w:trHeight w:val="566"/>
          <w:tblHeader/>
          <w:jc w:val="center"/>
        </w:trPr>
        <w:tc>
          <w:tcPr>
            <w:tcW w:w="1674" w:type="dxa"/>
          </w:tcPr>
          <w:p w:rsidR="00A34BC7" w:rsidRDefault="00A34BC7" w:rsidP="006D44AE"/>
        </w:tc>
        <w:tc>
          <w:tcPr>
            <w:tcW w:w="5454" w:type="dxa"/>
          </w:tcPr>
          <w:p w:rsidR="00A34BC7" w:rsidRDefault="00A34BC7" w:rsidP="006D44AE"/>
          <w:p w:rsidR="00A34BC7" w:rsidRDefault="00A34BC7" w:rsidP="006D44AE"/>
          <w:p w:rsidR="00A34BC7" w:rsidRDefault="00A34BC7" w:rsidP="006D44AE"/>
        </w:tc>
        <w:tc>
          <w:tcPr>
            <w:tcW w:w="2880" w:type="dxa"/>
          </w:tcPr>
          <w:p w:rsidR="00A34BC7" w:rsidRDefault="00A34BC7" w:rsidP="006D44AE"/>
        </w:tc>
      </w:tr>
      <w:tr w:rsidR="00A34BC7" w:rsidTr="00C11E39">
        <w:trPr>
          <w:trHeight w:val="566"/>
          <w:tblHeader/>
          <w:jc w:val="center"/>
        </w:trPr>
        <w:tc>
          <w:tcPr>
            <w:tcW w:w="1674" w:type="dxa"/>
          </w:tcPr>
          <w:p w:rsidR="00A34BC7" w:rsidRDefault="00A34BC7" w:rsidP="006D44AE"/>
        </w:tc>
        <w:tc>
          <w:tcPr>
            <w:tcW w:w="5454" w:type="dxa"/>
          </w:tcPr>
          <w:p w:rsidR="00A34BC7" w:rsidRDefault="00A34BC7" w:rsidP="006D44AE"/>
          <w:p w:rsidR="00A34BC7" w:rsidRDefault="00A34BC7" w:rsidP="006D44AE"/>
          <w:p w:rsidR="00A34BC7" w:rsidRDefault="00A34BC7" w:rsidP="006D44AE"/>
        </w:tc>
        <w:tc>
          <w:tcPr>
            <w:tcW w:w="2880" w:type="dxa"/>
          </w:tcPr>
          <w:p w:rsidR="00A34BC7" w:rsidRDefault="00A34BC7" w:rsidP="006D44AE"/>
        </w:tc>
      </w:tr>
      <w:tr w:rsidR="00A34BC7" w:rsidTr="00C11E39">
        <w:trPr>
          <w:trHeight w:val="566"/>
          <w:tblHeader/>
          <w:jc w:val="center"/>
        </w:trPr>
        <w:tc>
          <w:tcPr>
            <w:tcW w:w="1674" w:type="dxa"/>
          </w:tcPr>
          <w:p w:rsidR="00A34BC7" w:rsidRDefault="00A34BC7" w:rsidP="006D44AE"/>
        </w:tc>
        <w:tc>
          <w:tcPr>
            <w:tcW w:w="5454" w:type="dxa"/>
          </w:tcPr>
          <w:p w:rsidR="00A34BC7" w:rsidRDefault="00A34BC7" w:rsidP="006D44AE"/>
          <w:p w:rsidR="00A34BC7" w:rsidRDefault="00A34BC7" w:rsidP="006D44AE"/>
          <w:p w:rsidR="00A34BC7" w:rsidRDefault="00A34BC7" w:rsidP="006D44AE"/>
        </w:tc>
        <w:tc>
          <w:tcPr>
            <w:tcW w:w="2880" w:type="dxa"/>
          </w:tcPr>
          <w:p w:rsidR="00A34BC7" w:rsidRDefault="00A34BC7" w:rsidP="006D44AE"/>
        </w:tc>
      </w:tr>
      <w:tr w:rsidR="006D44AE" w:rsidTr="00C11E39">
        <w:trPr>
          <w:trHeight w:val="566"/>
          <w:tblHeader/>
          <w:jc w:val="center"/>
        </w:trPr>
        <w:tc>
          <w:tcPr>
            <w:tcW w:w="1674" w:type="dxa"/>
          </w:tcPr>
          <w:p w:rsidR="006D44AE" w:rsidRDefault="006D44AE" w:rsidP="006D44AE"/>
          <w:p w:rsidR="006D44AE" w:rsidRDefault="006D44AE" w:rsidP="006D44AE"/>
          <w:p w:rsidR="006D44AE" w:rsidRDefault="006D44AE" w:rsidP="006D44AE"/>
        </w:tc>
        <w:tc>
          <w:tcPr>
            <w:tcW w:w="5454" w:type="dxa"/>
          </w:tcPr>
          <w:p w:rsidR="006D44AE" w:rsidRDefault="006D44AE" w:rsidP="006D44AE"/>
        </w:tc>
        <w:tc>
          <w:tcPr>
            <w:tcW w:w="2880" w:type="dxa"/>
          </w:tcPr>
          <w:p w:rsidR="006D44AE" w:rsidRDefault="006D44AE" w:rsidP="006D44AE"/>
        </w:tc>
      </w:tr>
    </w:tbl>
    <w:p w:rsidR="00C5203D" w:rsidRDefault="00C5203D" w:rsidP="00C5203D">
      <w:pPr>
        <w:rPr>
          <w:u w:val="single"/>
        </w:rPr>
      </w:pPr>
    </w:p>
    <w:p w:rsidR="00A34BC7" w:rsidRPr="00514E64" w:rsidRDefault="00A34BC7" w:rsidP="00C5203D">
      <w:pPr>
        <w:rPr>
          <w:u w:val="single"/>
        </w:rPr>
      </w:pPr>
    </w:p>
    <w:p w:rsidR="00C5203D" w:rsidRPr="00AF0E38" w:rsidRDefault="009377A5" w:rsidP="00C5203D">
      <w:pPr>
        <w:rPr>
          <w:b/>
        </w:rPr>
      </w:pPr>
      <w:r>
        <w:rPr>
          <w:b/>
        </w:rPr>
        <w:t>Logistics for Strategy Implementation</w:t>
      </w: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5993"/>
        <w:gridCol w:w="2844"/>
      </w:tblGrid>
      <w:tr w:rsidR="00A34BC7" w:rsidTr="00C11E39">
        <w:trPr>
          <w:trHeight w:val="566"/>
        </w:trPr>
        <w:tc>
          <w:tcPr>
            <w:tcW w:w="1207" w:type="dxa"/>
          </w:tcPr>
          <w:p w:rsidR="00A34BC7" w:rsidRDefault="00A34BC7" w:rsidP="006D44AE">
            <w:r>
              <w:t xml:space="preserve">Domain </w:t>
            </w:r>
          </w:p>
        </w:tc>
        <w:tc>
          <w:tcPr>
            <w:tcW w:w="5993" w:type="dxa"/>
          </w:tcPr>
          <w:p w:rsidR="00A34BC7" w:rsidRDefault="00A34BC7" w:rsidP="006D44AE">
            <w:r>
              <w:t xml:space="preserve">To Do: </w:t>
            </w:r>
          </w:p>
          <w:p w:rsidR="00A34BC7" w:rsidRDefault="00A34BC7" w:rsidP="006D44AE"/>
        </w:tc>
        <w:tc>
          <w:tcPr>
            <w:tcW w:w="2844" w:type="dxa"/>
          </w:tcPr>
          <w:p w:rsidR="00A34BC7" w:rsidRDefault="00A34BC7" w:rsidP="006D44AE">
            <w:r>
              <w:t>Person(s) Responsible</w:t>
            </w:r>
          </w:p>
        </w:tc>
      </w:tr>
      <w:tr w:rsidR="00A34BC7" w:rsidTr="00C11E39">
        <w:trPr>
          <w:trHeight w:val="566"/>
        </w:trPr>
        <w:tc>
          <w:tcPr>
            <w:tcW w:w="1207" w:type="dxa"/>
          </w:tcPr>
          <w:p w:rsidR="00A34BC7" w:rsidRDefault="00A34BC7" w:rsidP="006D44AE"/>
        </w:tc>
        <w:tc>
          <w:tcPr>
            <w:tcW w:w="5993" w:type="dxa"/>
          </w:tcPr>
          <w:p w:rsidR="00A34BC7" w:rsidRDefault="00A34BC7" w:rsidP="006D44AE"/>
          <w:p w:rsidR="00A34BC7" w:rsidRDefault="00A34BC7" w:rsidP="006D44AE"/>
          <w:p w:rsidR="00A34BC7" w:rsidRDefault="00A34BC7" w:rsidP="006D44AE"/>
        </w:tc>
        <w:tc>
          <w:tcPr>
            <w:tcW w:w="2844" w:type="dxa"/>
          </w:tcPr>
          <w:p w:rsidR="00A34BC7" w:rsidRDefault="00A34BC7" w:rsidP="006D44AE"/>
        </w:tc>
      </w:tr>
      <w:tr w:rsidR="00A34BC7" w:rsidTr="00C11E39">
        <w:trPr>
          <w:trHeight w:val="566"/>
        </w:trPr>
        <w:tc>
          <w:tcPr>
            <w:tcW w:w="1207" w:type="dxa"/>
          </w:tcPr>
          <w:p w:rsidR="00A34BC7" w:rsidRDefault="00A34BC7" w:rsidP="006D44AE"/>
        </w:tc>
        <w:tc>
          <w:tcPr>
            <w:tcW w:w="5993" w:type="dxa"/>
          </w:tcPr>
          <w:p w:rsidR="00A34BC7" w:rsidRDefault="00A34BC7" w:rsidP="006D44AE"/>
          <w:p w:rsidR="00A34BC7" w:rsidRDefault="00A34BC7" w:rsidP="006D44AE"/>
          <w:p w:rsidR="00A34BC7" w:rsidRDefault="00A34BC7" w:rsidP="006D44AE"/>
        </w:tc>
        <w:tc>
          <w:tcPr>
            <w:tcW w:w="2844" w:type="dxa"/>
          </w:tcPr>
          <w:p w:rsidR="00A34BC7" w:rsidRDefault="00A34BC7" w:rsidP="006D44AE"/>
        </w:tc>
      </w:tr>
      <w:tr w:rsidR="00A34BC7" w:rsidTr="00C11E39">
        <w:trPr>
          <w:trHeight w:val="566"/>
        </w:trPr>
        <w:tc>
          <w:tcPr>
            <w:tcW w:w="1207" w:type="dxa"/>
          </w:tcPr>
          <w:p w:rsidR="00A34BC7" w:rsidRDefault="00A34BC7" w:rsidP="006D44AE"/>
          <w:p w:rsidR="00A34BC7" w:rsidRDefault="00A34BC7" w:rsidP="006D44AE"/>
          <w:p w:rsidR="00A34BC7" w:rsidRDefault="00A34BC7" w:rsidP="006D44AE"/>
        </w:tc>
        <w:tc>
          <w:tcPr>
            <w:tcW w:w="5993" w:type="dxa"/>
          </w:tcPr>
          <w:p w:rsidR="00A34BC7" w:rsidRDefault="00A34BC7" w:rsidP="006D44AE"/>
        </w:tc>
        <w:tc>
          <w:tcPr>
            <w:tcW w:w="2844" w:type="dxa"/>
          </w:tcPr>
          <w:p w:rsidR="00A34BC7" w:rsidRDefault="00A34BC7" w:rsidP="006D44AE"/>
        </w:tc>
      </w:tr>
      <w:tr w:rsidR="00A34BC7" w:rsidTr="00C11E39">
        <w:trPr>
          <w:trHeight w:val="566"/>
        </w:trPr>
        <w:tc>
          <w:tcPr>
            <w:tcW w:w="1207" w:type="dxa"/>
          </w:tcPr>
          <w:p w:rsidR="00A34BC7" w:rsidRDefault="00A34BC7" w:rsidP="006D44AE"/>
          <w:p w:rsidR="00A34BC7" w:rsidRDefault="00A34BC7" w:rsidP="006D44AE"/>
          <w:p w:rsidR="00A34BC7" w:rsidRDefault="00A34BC7" w:rsidP="006D44AE"/>
        </w:tc>
        <w:tc>
          <w:tcPr>
            <w:tcW w:w="5993" w:type="dxa"/>
          </w:tcPr>
          <w:p w:rsidR="00A34BC7" w:rsidRDefault="00A34BC7" w:rsidP="006D44AE"/>
        </w:tc>
        <w:tc>
          <w:tcPr>
            <w:tcW w:w="2844" w:type="dxa"/>
          </w:tcPr>
          <w:p w:rsidR="00A34BC7" w:rsidRDefault="00A34BC7" w:rsidP="006D44AE"/>
        </w:tc>
      </w:tr>
    </w:tbl>
    <w:p w:rsidR="00C5203D" w:rsidRDefault="00C5203D" w:rsidP="00C5203D">
      <w:pPr>
        <w:rPr>
          <w:u w:val="single"/>
        </w:rPr>
      </w:pPr>
    </w:p>
    <w:p w:rsidR="00C5203D" w:rsidRDefault="00C5203D" w:rsidP="00C5203D"/>
    <w:p w:rsidR="00C5203D" w:rsidRDefault="00A34BC7">
      <w:r>
        <w:t>Date for Next Tier 1 Data Analysis Review: _________________________________________</w:t>
      </w:r>
    </w:p>
    <w:p w:rsidR="00A34BC7" w:rsidRDefault="00A34BC7"/>
    <w:p w:rsidR="00A34BC7" w:rsidRDefault="00A34BC7">
      <w:r>
        <w:t xml:space="preserve">Submit copies of this completed form to your building administrators and/or the RTI committee chair. </w:t>
      </w:r>
    </w:p>
    <w:sectPr w:rsidR="00A34BC7" w:rsidSect="006D44A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70" w:rsidRDefault="00272F70">
      <w:r>
        <w:separator/>
      </w:r>
    </w:p>
  </w:endnote>
  <w:endnote w:type="continuationSeparator" w:id="0">
    <w:p w:rsidR="00272F70" w:rsidRDefault="00272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70" w:rsidRDefault="00272F70">
      <w:r>
        <w:separator/>
      </w:r>
    </w:p>
  </w:footnote>
  <w:footnote w:type="continuationSeparator" w:id="0">
    <w:p w:rsidR="00272F70" w:rsidRDefault="00272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0BCD"/>
    <w:multiLevelType w:val="hybridMultilevel"/>
    <w:tmpl w:val="D85022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03D"/>
    <w:rsid w:val="00063F04"/>
    <w:rsid w:val="001A4040"/>
    <w:rsid w:val="00272F70"/>
    <w:rsid w:val="00697930"/>
    <w:rsid w:val="006C0685"/>
    <w:rsid w:val="006D44AE"/>
    <w:rsid w:val="00866C5D"/>
    <w:rsid w:val="009377A5"/>
    <w:rsid w:val="0096347E"/>
    <w:rsid w:val="00A34BC7"/>
    <w:rsid w:val="00A439EF"/>
    <w:rsid w:val="00BA4549"/>
    <w:rsid w:val="00C11E39"/>
    <w:rsid w:val="00C5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0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1 Data Analysis and Planning Form – Secondary Schools</vt:lpstr>
    </vt:vector>
  </TitlesOfParts>
  <Company>None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1 Data Analysis and Planning Form – Secondary Schools</dc:title>
  <dc:creator>Name</dc:creator>
  <cp:lastModifiedBy>CSSUSER</cp:lastModifiedBy>
  <cp:revision>3</cp:revision>
  <dcterms:created xsi:type="dcterms:W3CDTF">2013-06-13T15:35:00Z</dcterms:created>
  <dcterms:modified xsi:type="dcterms:W3CDTF">2013-06-13T15:36:00Z</dcterms:modified>
</cp:coreProperties>
</file>