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A3" w:rsidRDefault="00761EA3"/>
    <w:p w:rsidR="00AA2C12" w:rsidRDefault="002E1513" w:rsidP="00AA2C12">
      <w:pPr>
        <w:tabs>
          <w:tab w:val="left" w:pos="-720"/>
        </w:tabs>
        <w:spacing w:line="240" w:lineRule="auto"/>
        <w:ind w:left="-72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E1513">
        <w:rPr>
          <w:rFonts w:ascii="Times New Roman" w:hAnsi="Times New Roman" w:cs="Times New Roman"/>
          <w:i/>
        </w:rPr>
        <w:t>Premier Teachers, Premier Leaders, Premier Schools</w:t>
      </w:r>
    </w:p>
    <w:p w:rsidR="001F3CC2" w:rsidRDefault="001F3CC2" w:rsidP="001F3CC2"/>
    <w:p w:rsidR="001F3CC2" w:rsidRPr="001F3CC2" w:rsidRDefault="001F3CC2" w:rsidP="001F3C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3CC2">
        <w:rPr>
          <w:rFonts w:ascii="Times New Roman" w:hAnsi="Times New Roman" w:cs="Times New Roman"/>
          <w:sz w:val="24"/>
          <w:szCs w:val="24"/>
        </w:rPr>
        <w:t xml:space="preserve">Date: </w:t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3CC2" w:rsidRPr="001F3CC2" w:rsidRDefault="001F3CC2" w:rsidP="001F3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C2">
        <w:rPr>
          <w:rFonts w:ascii="Times New Roman" w:hAnsi="Times New Roman" w:cs="Times New Roman"/>
          <w:sz w:val="24"/>
          <w:szCs w:val="24"/>
        </w:rPr>
        <w:t>Dear Parent(s):</w:t>
      </w:r>
    </w:p>
    <w:p w:rsidR="001F3CC2" w:rsidRPr="001F3CC2" w:rsidRDefault="001F3CC2" w:rsidP="001F3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C2">
        <w:rPr>
          <w:rFonts w:ascii="Times New Roman" w:hAnsi="Times New Roman" w:cs="Times New Roman"/>
          <w:sz w:val="24"/>
          <w:szCs w:val="24"/>
        </w:rPr>
        <w:t>Providing an appropriate learning program for each student is an important goal of our school. In working with students, it is sometimes helpful to conduct a screening of vision and hearing acuity. These screenings take only a few minutes and can identify whether or not an acuity problem may be present that could possibly interfere with a child’s ability to succeed to his/her potential in the classroom. These screenings are conducted at the school and are available at no cost to you.</w:t>
      </w:r>
    </w:p>
    <w:p w:rsidR="001F3CC2" w:rsidRPr="001F3CC2" w:rsidRDefault="001F3CC2" w:rsidP="001F3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C2">
        <w:rPr>
          <w:rFonts w:ascii="Times New Roman" w:hAnsi="Times New Roman" w:cs="Times New Roman"/>
          <w:sz w:val="24"/>
          <w:szCs w:val="24"/>
        </w:rPr>
        <w:t xml:space="preserve">We would like your permission to conduct a vision and hearing screening with your </w:t>
      </w:r>
      <w:proofErr w:type="gramStart"/>
      <w:r w:rsidRPr="001F3CC2">
        <w:rPr>
          <w:rFonts w:ascii="Times New Roman" w:hAnsi="Times New Roman" w:cs="Times New Roman"/>
          <w:sz w:val="24"/>
          <w:szCs w:val="24"/>
        </w:rPr>
        <w:t xml:space="preserve">child,   </w:t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C2">
        <w:rPr>
          <w:rFonts w:ascii="Times New Roman" w:hAnsi="Times New Roman" w:cs="Times New Roman"/>
          <w:sz w:val="24"/>
          <w:szCs w:val="24"/>
        </w:rPr>
        <w:t xml:space="preserve"> We will notify you if any problems are identified in the screening. Please feel free to call </w:t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</w:rPr>
        <w:t xml:space="preserve"> if you have any questions or would like to know the results of the screening.</w:t>
      </w:r>
    </w:p>
    <w:p w:rsidR="001F3CC2" w:rsidRDefault="001F3CC2" w:rsidP="001F3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CC2">
        <w:rPr>
          <w:rFonts w:ascii="Times New Roman" w:hAnsi="Times New Roman" w:cs="Times New Roman"/>
          <w:sz w:val="24"/>
          <w:szCs w:val="24"/>
        </w:rPr>
        <w:t>Sincerely,</w:t>
      </w:r>
    </w:p>
    <w:p w:rsidR="001F3CC2" w:rsidRDefault="001F3CC2" w:rsidP="001F3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CC2" w:rsidRPr="001F3CC2" w:rsidRDefault="001F3CC2" w:rsidP="001F3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Signature</w:t>
      </w:r>
    </w:p>
    <w:p w:rsidR="001F3CC2" w:rsidRPr="001F3CC2" w:rsidRDefault="001F3CC2" w:rsidP="001F3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CC2" w:rsidRPr="001F3CC2" w:rsidRDefault="001F3CC2" w:rsidP="001F3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</w:rPr>
        <w:tab/>
        <w:t>Yes, I agree to the vision/hearing screenings</w:t>
      </w:r>
    </w:p>
    <w:p w:rsidR="001F3CC2" w:rsidRPr="001F3CC2" w:rsidRDefault="001F3CC2" w:rsidP="001F3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CC2" w:rsidRPr="001F3CC2" w:rsidRDefault="001F3CC2" w:rsidP="001F3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</w:rPr>
        <w:tab/>
        <w:t xml:space="preserve">No, I do not agree to the vision/hearing screenings because </w:t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</w:rPr>
        <w:tab/>
      </w:r>
      <w:r w:rsidRPr="001F3CC2">
        <w:rPr>
          <w:rFonts w:ascii="Times New Roman" w:hAnsi="Times New Roman" w:cs="Times New Roman"/>
          <w:sz w:val="24"/>
          <w:szCs w:val="24"/>
        </w:rPr>
        <w:tab/>
      </w:r>
    </w:p>
    <w:p w:rsidR="001F3CC2" w:rsidRPr="001F3CC2" w:rsidRDefault="001F3CC2" w:rsidP="001F3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CC2" w:rsidRPr="001F3CC2" w:rsidRDefault="001F3CC2" w:rsidP="001F3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CC2" w:rsidRPr="001F3CC2" w:rsidRDefault="001F3CC2" w:rsidP="001F3C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CC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3CC2" w:rsidRPr="001F3CC2" w:rsidRDefault="001F3CC2" w:rsidP="001F3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CC2">
        <w:rPr>
          <w:rFonts w:ascii="Times New Roman" w:hAnsi="Times New Roman" w:cs="Times New Roman"/>
          <w:sz w:val="24"/>
          <w:szCs w:val="24"/>
        </w:rPr>
        <w:t>Parent/Guardian’s Signature</w:t>
      </w:r>
      <w:r w:rsidRPr="001F3CC2">
        <w:rPr>
          <w:rFonts w:ascii="Times New Roman" w:hAnsi="Times New Roman" w:cs="Times New Roman"/>
          <w:sz w:val="24"/>
          <w:szCs w:val="24"/>
        </w:rPr>
        <w:tab/>
      </w:r>
      <w:r w:rsidRPr="001F3CC2">
        <w:rPr>
          <w:rFonts w:ascii="Times New Roman" w:hAnsi="Times New Roman" w:cs="Times New Roman"/>
          <w:sz w:val="24"/>
          <w:szCs w:val="24"/>
        </w:rPr>
        <w:tab/>
      </w:r>
      <w:r w:rsidRPr="001F3CC2">
        <w:rPr>
          <w:rFonts w:ascii="Times New Roman" w:hAnsi="Times New Roman" w:cs="Times New Roman"/>
          <w:sz w:val="24"/>
          <w:szCs w:val="24"/>
        </w:rPr>
        <w:tab/>
      </w:r>
      <w:r w:rsidRPr="001F3CC2">
        <w:rPr>
          <w:rFonts w:ascii="Times New Roman" w:hAnsi="Times New Roman" w:cs="Times New Roman"/>
          <w:sz w:val="24"/>
          <w:szCs w:val="24"/>
        </w:rPr>
        <w:tab/>
        <w:t>Date</w:t>
      </w:r>
    </w:p>
    <w:p w:rsidR="001F3CC2" w:rsidRPr="001F3CC2" w:rsidRDefault="001F3CC2" w:rsidP="001F3CC2">
      <w:pPr>
        <w:tabs>
          <w:tab w:val="left" w:pos="-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C12" w:rsidRPr="001F3CC2" w:rsidRDefault="00AA2C12" w:rsidP="001F3CC2">
      <w:pPr>
        <w:tabs>
          <w:tab w:val="left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sectPr w:rsidR="00AA2C12" w:rsidRPr="001F3CC2" w:rsidSect="00AA2C12">
      <w:headerReference w:type="default" r:id="rId6"/>
      <w:footerReference w:type="default" r:id="rId7"/>
      <w:pgSz w:w="12240" w:h="15840"/>
      <w:pgMar w:top="1440" w:right="72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23" w:rsidRDefault="00592123" w:rsidP="00361C4A">
      <w:pPr>
        <w:spacing w:after="0" w:line="240" w:lineRule="auto"/>
      </w:pPr>
      <w:r>
        <w:separator/>
      </w:r>
    </w:p>
  </w:endnote>
  <w:endnote w:type="continuationSeparator" w:id="0">
    <w:p w:rsidR="00592123" w:rsidRDefault="00592123" w:rsidP="0036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85" w:rsidRDefault="003A6385">
    <w:pPr>
      <w:pStyle w:val="Footer"/>
    </w:pPr>
  </w:p>
  <w:p w:rsidR="003A6385" w:rsidRDefault="003A6385" w:rsidP="003A6385">
    <w:pPr>
      <w:pStyle w:val="Footer"/>
    </w:pPr>
    <w:r>
      <w:tab/>
    </w:r>
    <w:r>
      <w:rPr>
        <w:noProof/>
      </w:rPr>
      <w:drawing>
        <wp:inline distT="0" distB="0" distL="0" distR="0">
          <wp:extent cx="3429000" cy="11869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868" cy="12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Page | </w:t>
    </w:r>
    <w:r w:rsidR="00556851">
      <w:fldChar w:fldCharType="begin"/>
    </w:r>
    <w:r>
      <w:instrText xml:space="preserve"> PAGE   \* MERGEFORMAT </w:instrText>
    </w:r>
    <w:r w:rsidR="00556851">
      <w:fldChar w:fldCharType="separate"/>
    </w:r>
    <w:r w:rsidR="001F3CC2">
      <w:rPr>
        <w:noProof/>
      </w:rPr>
      <w:t>1</w:t>
    </w:r>
    <w:r w:rsidR="00556851">
      <w:rPr>
        <w:noProof/>
      </w:rPr>
      <w:fldChar w:fldCharType="end"/>
    </w:r>
    <w:r>
      <w:t xml:space="preserve"> </w:t>
    </w:r>
  </w:p>
  <w:p w:rsidR="003A6385" w:rsidRDefault="003A6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23" w:rsidRDefault="00592123" w:rsidP="00361C4A">
      <w:pPr>
        <w:spacing w:after="0" w:line="240" w:lineRule="auto"/>
      </w:pPr>
      <w:r>
        <w:separator/>
      </w:r>
    </w:p>
  </w:footnote>
  <w:footnote w:type="continuationSeparator" w:id="0">
    <w:p w:rsidR="00592123" w:rsidRDefault="00592123" w:rsidP="0036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4A" w:rsidRDefault="00556851">
    <w:pPr>
      <w:pStyle w:val="Header"/>
    </w:pPr>
    <w:r>
      <w:rPr>
        <w:noProof/>
      </w:rPr>
      <w:pict>
        <v:group id="Group 1" o:spid="_x0000_s12289" style="position:absolute;margin-left:-38.25pt;margin-top:-14.65pt;width:563pt;height:81.5pt;z-index:251658240" coordorigin="720,420" coordsize="11260,1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2293" type="#_x0000_t75" style="position:absolute;left:720;top:420;width:1630;height:16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bDkDCAAAA2gAAAA8AAABkcnMvZG93bnJldi54bWxEj0FrAjEUhO8F/0N4greaVUHKapQqiEoR&#10;dPXQ42Pzuhu6eVmSqOu/NwWhx2FmvmHmy8424kY+GMcKRsMMBHHptOFKweW8ef8AESKyxsYxKXhQ&#10;gOWi9zbHXLs7n+hWxEokCIccFdQxtrmUoazJYhi6ljh5P85bjEn6SmqP9wS3jRxn2VRaNJwWamxp&#10;XVP5W1ytAvP4Kvbfh2rrzWQ1cdvj9EgrVGrQ7z5nICJ18T/8au+0gjH8XUk3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Gw5AwgAAANoAAAAPAAAAAAAAAAAAAAAAAJ8C&#10;AABkcnMvZG93bnJldi54bWxQSwUGAAAAAAQABAD3AAAAjgMAAAAA&#10;" strokeweight="1pt">
            <v:stroke miterlimit="4"/>
            <v:imagedata r:id="rId1" o:title=""/>
          </v:shape>
          <v:rect id="officeArt object" o:spid="_x0000_s12292" style="position:absolute;left:2708;top:576;width:8637;height: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TmcIA&#10;AADaAAAADwAAAGRycy9kb3ducmV2LnhtbESP0YrCMBRE3xf8h3AFXxZNddci1ShSFXxd9QMuzbWt&#10;Nje1iVr9+o0g+DjMzBlmtmhNJW7UuNKyguEgAkGcWV1yruCw3/QnIJxH1lhZJgUPcrCYd75mmGh7&#10;5z+67XwuAoRdggoK7+tESpcVZNANbE0cvKNtDPogm1zqBu8Bbio5iqJYGiw5LBRYU1pQdt5djYJt&#10;dj2tnuPLL8ffz/i8TjfjU1op1eu2yykIT63/hN/trVbwA68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1OZwgAAANoAAAAPAAAAAAAAAAAAAAAAAJgCAABkcnMvZG93&#10;bnJldi54bWxQSwUGAAAAAAQABAD1AAAAhwMAAAAA&#10;" filled="f" stroked="f" strokeweight="1pt">
            <v:stroke miterlimit="4"/>
            <v:textbox inset="4pt,4pt,4pt,4pt">
              <w:txbxContent>
                <w:p w:rsidR="00361C4A" w:rsidRDefault="00361C4A" w:rsidP="00136619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</w:pPr>
                  <w:r>
                    <w:rPr>
                      <w:rFonts w:ascii="Times"/>
                      <w:sz w:val="56"/>
                      <w:szCs w:val="56"/>
                    </w:rPr>
                    <w:t>CARROLL COUNTY SCHOOLS</w:t>
                  </w:r>
                </w:p>
              </w:txbxContent>
            </v:textbox>
          </v:rect>
          <v:rect id="officeArt object" o:spid="_x0000_s12291" style="position:absolute;left:2090;top:1474;width:989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7cMA&#10;AADaAAAADwAAAGRycy9kb3ducmV2LnhtbESP0WrCQBRE3wv+w3KFvhSzaYlBYlYpaQVfG/2AS/aa&#10;RLN3Y3bV6Ne7hUIfh5k5w+Tr0XTiSoNrLSt4j2IQxJXVLdcK9rvNbAHCeWSNnWVScCcH69XkJcdM&#10;2xv/0LX0tQgQdhkqaLzvMyld1ZBBF9meOHgHOxj0QQ611APeAtx08iOOU2mw5bDQYE9FQ9WpvBgF&#10;2+py/HrMzwmnb4/09F1s5seiU+p1On4uQXga/X/4r73VChL4vRJu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rL7cMAAADaAAAADwAAAAAAAAAAAAAAAACYAgAAZHJzL2Rv&#10;d25yZXYueG1sUEsFBgAAAAAEAAQA9QAAAIgDAAAAAA==&#10;" filled="f" stroked="f" strokeweight="1pt">
            <v:stroke miterlimit="4"/>
            <v:textbox inset="4pt,4pt,4pt,4pt">
              <w:txbxContent>
                <w:p w:rsidR="00361C4A" w:rsidRDefault="00361C4A" w:rsidP="00136619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</w:pPr>
                  <w:r>
                    <w:rPr>
                      <w:rFonts w:ascii="Times"/>
                      <w:sz w:val="18"/>
                      <w:szCs w:val="18"/>
                    </w:rPr>
                    <w:t xml:space="preserve">164 Independence Drive   |   Carrollton, Georgia 30116   |   Phone 770.832.3568   |   </w:t>
                  </w:r>
                  <w:hyperlink r:id="rId2" w:history="1">
                    <w:r>
                      <w:rPr>
                        <w:rStyle w:val="Hyperlink0"/>
                        <w:rFonts w:ascii="Times"/>
                        <w:sz w:val="18"/>
                        <w:szCs w:val="18"/>
                      </w:rPr>
                      <w:t>carrollcountyschools.com</w:t>
                    </w:r>
                  </w:hyperlink>
                </w:p>
              </w:txbxContent>
            </v:textbox>
          </v:rect>
          <v:line id="officeArt object" o:spid="_x0000_s12290" style="position:absolute;visibility:visible" from="2893,1390" to="11179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uN68UAAADaAAAADwAAAGRycy9kb3ducmV2LnhtbESPT4vCMBTE74LfITxhL6Kpu7hINYq4&#10;LK7gwX8Hj8/m2Rabl9LEWv30RhD2OMzMb5jJrDGFqKlyuWUFg34EgjixOudUwWH/2xuBcB5ZY2GZ&#10;FNzJwWzabk0w1vbGW6p3PhUBwi5GBZn3ZSylSzIy6Pq2JA7e2VYGfZBVKnWFtwA3hfyMom9pMOew&#10;kGFJi4ySy+5qFBxPj/Wmq39W2+V1vlh+Dc73VVQr9dFp5mMQnhr/H363/7SCIbyuhBs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uN68UAAADaAAAADwAAAAAAAAAA&#10;AAAAAAChAgAAZHJzL2Rvd25yZXYueG1sUEsFBgAAAAAEAAQA+QAAAJMDAAAAAA==&#10;" strokecolor="#bfbfbf" strokeweight="1pt">
            <v:stroke miterlimit="4" joinstyle="miter"/>
          </v:line>
        </v:group>
      </w:pict>
    </w:r>
  </w:p>
  <w:p w:rsidR="00361C4A" w:rsidRDefault="00361C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C4A"/>
    <w:rsid w:val="000E325D"/>
    <w:rsid w:val="001235B4"/>
    <w:rsid w:val="0014376C"/>
    <w:rsid w:val="001F3CC2"/>
    <w:rsid w:val="00225690"/>
    <w:rsid w:val="00274A5C"/>
    <w:rsid w:val="002778CC"/>
    <w:rsid w:val="002E1513"/>
    <w:rsid w:val="00361C4A"/>
    <w:rsid w:val="003A6385"/>
    <w:rsid w:val="003E7EB2"/>
    <w:rsid w:val="00515436"/>
    <w:rsid w:val="00556851"/>
    <w:rsid w:val="00592123"/>
    <w:rsid w:val="00740BF3"/>
    <w:rsid w:val="00761EA3"/>
    <w:rsid w:val="00A334E3"/>
    <w:rsid w:val="00AA2C12"/>
    <w:rsid w:val="00CC667A"/>
    <w:rsid w:val="00EF3253"/>
    <w:rsid w:val="00FA7704"/>
    <w:rsid w:val="00FD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4A"/>
  </w:style>
  <w:style w:type="paragraph" w:styleId="Footer">
    <w:name w:val="footer"/>
    <w:basedOn w:val="Normal"/>
    <w:link w:val="FooterChar"/>
    <w:uiPriority w:val="99"/>
    <w:unhideWhenUsed/>
    <w:rsid w:val="0036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4A"/>
  </w:style>
  <w:style w:type="paragraph" w:styleId="BalloonText">
    <w:name w:val="Balloon Text"/>
    <w:basedOn w:val="Normal"/>
    <w:link w:val="BalloonTextChar"/>
    <w:uiPriority w:val="99"/>
    <w:semiHidden/>
    <w:unhideWhenUsed/>
    <w:rsid w:val="0036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4A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361C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Hyperlink0">
    <w:name w:val="Hyperlink.0"/>
    <w:rsid w:val="00361C4A"/>
    <w:rPr>
      <w:color w:val="000000"/>
      <w:u w:val="none"/>
    </w:rPr>
  </w:style>
  <w:style w:type="paragraph" w:styleId="NoSpacing">
    <w:name w:val="No Spacing"/>
    <w:uiPriority w:val="1"/>
    <w:qFormat/>
    <w:rsid w:val="00AA2C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4A"/>
  </w:style>
  <w:style w:type="paragraph" w:styleId="Footer">
    <w:name w:val="footer"/>
    <w:basedOn w:val="Normal"/>
    <w:link w:val="FooterChar"/>
    <w:uiPriority w:val="99"/>
    <w:unhideWhenUsed/>
    <w:rsid w:val="0036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4A"/>
  </w:style>
  <w:style w:type="paragraph" w:styleId="BalloonText">
    <w:name w:val="Balloon Text"/>
    <w:basedOn w:val="Normal"/>
    <w:link w:val="BalloonTextChar"/>
    <w:uiPriority w:val="99"/>
    <w:semiHidden/>
    <w:unhideWhenUsed/>
    <w:rsid w:val="0036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4A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361C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Hyperlink0">
    <w:name w:val="Hyperlink.0"/>
    <w:rsid w:val="00361C4A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rrollcountyschool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Cowart</dc:creator>
  <cp:lastModifiedBy>Courtney Rogers</cp:lastModifiedBy>
  <cp:revision>2</cp:revision>
  <cp:lastPrinted>2015-02-25T18:47:00Z</cp:lastPrinted>
  <dcterms:created xsi:type="dcterms:W3CDTF">2015-08-12T15:23:00Z</dcterms:created>
  <dcterms:modified xsi:type="dcterms:W3CDTF">2015-08-12T15:23:00Z</dcterms:modified>
</cp:coreProperties>
</file>